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D8379" w14:textId="77777777" w:rsidR="00856833" w:rsidRDefault="00856833" w:rsidP="00856833">
      <w:pPr>
        <w:spacing w:after="0" w:line="276" w:lineRule="auto"/>
        <w:rPr>
          <w:rFonts w:ascii="Verdana" w:hAnsi="Verdana"/>
          <w:sz w:val="20"/>
          <w:szCs w:val="20"/>
        </w:rPr>
      </w:pPr>
      <w:bookmarkStart w:id="0" w:name="_Hlk191286299"/>
      <w:r w:rsidRPr="00E14505">
        <w:rPr>
          <w:rFonts w:ascii="Verdana" w:hAnsi="Verdana"/>
          <w:sz w:val="20"/>
          <w:szCs w:val="20"/>
        </w:rPr>
        <w:t xml:space="preserve">Znak sprawy: </w:t>
      </w:r>
      <w:r>
        <w:rPr>
          <w:rFonts w:ascii="Verdana" w:hAnsi="Verdana"/>
          <w:sz w:val="20"/>
          <w:szCs w:val="20"/>
        </w:rPr>
        <w:t xml:space="preserve">BPzp.271.132.2025                                               </w:t>
      </w:r>
      <w:r w:rsidRPr="00981212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5</w:t>
      </w:r>
      <w:r w:rsidRPr="00981212">
        <w:rPr>
          <w:rFonts w:ascii="Verdana" w:hAnsi="Verdana"/>
          <w:sz w:val="20"/>
          <w:szCs w:val="20"/>
        </w:rPr>
        <w:t xml:space="preserve"> do SWZ</w:t>
      </w:r>
    </w:p>
    <w:tbl>
      <w:tblPr>
        <w:tblW w:w="10500" w:type="dxa"/>
        <w:jc w:val="center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856833" w:rsidRPr="00326D56" w14:paraId="65429C0E" w14:textId="77777777" w:rsidTr="00A90E31">
        <w:trPr>
          <w:trHeight w:val="375"/>
          <w:jc w:val="center"/>
        </w:trPr>
        <w:tc>
          <w:tcPr>
            <w:tcW w:w="10500" w:type="dxa"/>
            <w:hideMark/>
          </w:tcPr>
          <w:p w14:paraId="6B5968FC" w14:textId="77777777" w:rsidR="00856833" w:rsidRDefault="00856833" w:rsidP="00A90E31">
            <w:pPr>
              <w:tabs>
                <w:tab w:val="left" w:pos="3084"/>
              </w:tabs>
              <w:spacing w:after="0" w:line="240" w:lineRule="auto"/>
              <w:ind w:right="435"/>
              <w:jc w:val="right"/>
              <w:rPr>
                <w:rFonts w:ascii="Verdana" w:hAnsi="Verdana"/>
                <w:sz w:val="16"/>
                <w:szCs w:val="16"/>
              </w:rPr>
            </w:pPr>
          </w:p>
          <w:p w14:paraId="601D75F2" w14:textId="77777777" w:rsidR="00856833" w:rsidRPr="00326D56" w:rsidRDefault="00856833" w:rsidP="00A90E31">
            <w:pPr>
              <w:tabs>
                <w:tab w:val="left" w:pos="3084"/>
              </w:tabs>
              <w:spacing w:after="0" w:line="240" w:lineRule="auto"/>
              <w:ind w:right="435"/>
              <w:jc w:val="right"/>
              <w:rPr>
                <w:rFonts w:ascii="Verdana" w:eastAsia="Times New Roman" w:hAnsi="Verdana" w:cs="Times New Roman"/>
                <w:b/>
                <w:bCs/>
                <w:color w:val="212529"/>
                <w:sz w:val="16"/>
                <w:szCs w:val="16"/>
                <w:lang w:eastAsia="pl-PL"/>
              </w:rPr>
            </w:pPr>
            <w:r w:rsidRPr="00326D56">
              <w:rPr>
                <w:rFonts w:ascii="Verdana" w:hAnsi="Verdana"/>
                <w:sz w:val="16"/>
                <w:szCs w:val="16"/>
              </w:rPr>
              <w:t>Rządowa Agencja Rezerw Strategicznych</w:t>
            </w:r>
          </w:p>
        </w:tc>
      </w:tr>
      <w:tr w:rsidR="00856833" w:rsidRPr="00326D56" w14:paraId="3B6FCB59" w14:textId="77777777" w:rsidTr="00A90E31">
        <w:trPr>
          <w:jc w:val="center"/>
        </w:trPr>
        <w:tc>
          <w:tcPr>
            <w:tcW w:w="0" w:type="auto"/>
            <w:hideMark/>
          </w:tcPr>
          <w:p w14:paraId="4769A871" w14:textId="77777777" w:rsidR="00856833" w:rsidRPr="00326D56" w:rsidRDefault="00856833" w:rsidP="00A90E31">
            <w:pPr>
              <w:spacing w:after="0" w:line="240" w:lineRule="auto"/>
              <w:ind w:right="435"/>
              <w:jc w:val="right"/>
              <w:rPr>
                <w:rFonts w:ascii="Verdana" w:eastAsia="Times New Roman" w:hAnsi="Verdana" w:cs="Times New Roman"/>
                <w:color w:val="212529"/>
                <w:sz w:val="16"/>
                <w:szCs w:val="16"/>
                <w:lang w:eastAsia="pl-PL"/>
              </w:rPr>
            </w:pPr>
            <w:r w:rsidRPr="00326D56">
              <w:rPr>
                <w:rFonts w:ascii="Verdana" w:hAnsi="Verdana"/>
                <w:sz w:val="16"/>
                <w:szCs w:val="16"/>
              </w:rPr>
              <w:t>ul. Stawki 2B, 00-193 Warszawa</w:t>
            </w:r>
          </w:p>
        </w:tc>
      </w:tr>
    </w:tbl>
    <w:p w14:paraId="2CAA3444" w14:textId="3673E930" w:rsidR="00D22CB3" w:rsidRPr="00297D47" w:rsidRDefault="00D22CB3" w:rsidP="00D22CB3">
      <w:pPr>
        <w:jc w:val="center"/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</w:pPr>
      <w:r w:rsidRPr="00297D47"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  <w:t xml:space="preserve">WYKAZ </w:t>
      </w:r>
      <w:r w:rsidR="00DC5D01"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  <w:t>USŁUG</w:t>
      </w:r>
    </w:p>
    <w:bookmarkEnd w:id="0"/>
    <w:p w14:paraId="18A3F032" w14:textId="26DB5C4F" w:rsidR="00D22CB3" w:rsidRPr="00D22CB3" w:rsidRDefault="00D22CB3" w:rsidP="00D22CB3">
      <w:pPr>
        <w:spacing w:after="0"/>
        <w:jc w:val="center"/>
        <w:rPr>
          <w:rFonts w:ascii="Verdana" w:eastAsia="Trebuchet MS" w:hAnsi="Verdana" w:cs="Trebuchet MS"/>
          <w:sz w:val="20"/>
          <w:szCs w:val="20"/>
        </w:rPr>
      </w:pPr>
      <w:r w:rsidRPr="00D22CB3">
        <w:rPr>
          <w:rFonts w:ascii="Verdana" w:eastAsia="Trebuchet MS" w:hAnsi="Verdana" w:cs="Trebuchet MS"/>
          <w:sz w:val="20"/>
          <w:szCs w:val="20"/>
        </w:rPr>
        <w:t xml:space="preserve">Na potrzeby postępowania o udzielenie zamówienia publicznego </w:t>
      </w:r>
      <w:r w:rsidR="00DC5D01">
        <w:rPr>
          <w:rFonts w:ascii="Verdana" w:eastAsia="Trebuchet MS" w:hAnsi="Verdana" w:cs="Trebuchet MS"/>
          <w:sz w:val="20"/>
          <w:szCs w:val="20"/>
        </w:rPr>
        <w:t>pn.:</w:t>
      </w:r>
      <w:r w:rsidRPr="00D22CB3">
        <w:rPr>
          <w:rFonts w:ascii="Verdana" w:eastAsia="Trebuchet MS" w:hAnsi="Verdana" w:cs="Trebuchet MS"/>
          <w:sz w:val="20"/>
          <w:szCs w:val="20"/>
        </w:rPr>
        <w:t xml:space="preserve"> </w:t>
      </w:r>
      <w:r w:rsidR="00DC5D01" w:rsidRPr="00DC5D01">
        <w:rPr>
          <w:rFonts w:ascii="Verdana" w:eastAsia="Trebuchet MS" w:hAnsi="Verdana" w:cs="Trebuchet MS"/>
          <w:b/>
          <w:bCs/>
          <w:sz w:val="20"/>
          <w:szCs w:val="20"/>
        </w:rPr>
        <w:t>„</w:t>
      </w:r>
      <w:r w:rsidR="00475806" w:rsidRPr="00BF5620">
        <w:rPr>
          <w:rFonts w:ascii="Arial" w:eastAsia="Calibri" w:hAnsi="Arial" w:cs="Arial"/>
          <w:b/>
        </w:rPr>
        <w:t>Świadczenie usługi wsparcia w zakresie przygotowania i przeprowadzenia postępowań o udzielenie zamówienia publicznego w projektach międzynarodowych realizowanych przez RARS</w:t>
      </w:r>
      <w:r w:rsidR="00DC5D01">
        <w:rPr>
          <w:rFonts w:ascii="Verdana" w:eastAsia="Trebuchet MS" w:hAnsi="Verdana" w:cs="Trebuchet MS"/>
          <w:b/>
          <w:bCs/>
          <w:sz w:val="20"/>
          <w:szCs w:val="20"/>
        </w:rPr>
        <w:t>”</w:t>
      </w:r>
      <w:r w:rsidRPr="00D22CB3">
        <w:rPr>
          <w:rFonts w:ascii="Verdana" w:eastAsia="Trebuchet MS" w:hAnsi="Verdana" w:cs="Trebuchet MS"/>
          <w:sz w:val="20"/>
          <w:szCs w:val="20"/>
        </w:rPr>
        <w:t>, prowadzonego przez Rządową Agencję Rezerw Strategicznych, oświadczam, że:</w:t>
      </w:r>
    </w:p>
    <w:p w14:paraId="0FFDC744" w14:textId="77777777" w:rsidR="00D97304" w:rsidRDefault="00D97304" w:rsidP="00CE3A6A">
      <w:pPr>
        <w:widowControl w:val="0"/>
        <w:tabs>
          <w:tab w:val="left" w:pos="426"/>
        </w:tabs>
        <w:autoSpaceDE w:val="0"/>
        <w:autoSpaceDN w:val="0"/>
        <w:spacing w:before="120" w:after="0"/>
        <w:jc w:val="both"/>
        <w:rPr>
          <w:rFonts w:ascii="Verdana" w:eastAsia="Trebuchet MS" w:hAnsi="Verdana" w:cs="Trebuchet MS"/>
          <w:sz w:val="20"/>
          <w:szCs w:val="20"/>
        </w:rPr>
      </w:pPr>
    </w:p>
    <w:p w14:paraId="11C93CAA" w14:textId="67CD06ED" w:rsidR="00DC5D01" w:rsidRDefault="00D97304" w:rsidP="00CE3A6A">
      <w:pPr>
        <w:widowControl w:val="0"/>
        <w:tabs>
          <w:tab w:val="left" w:pos="426"/>
        </w:tabs>
        <w:autoSpaceDE w:val="0"/>
        <w:autoSpaceDN w:val="0"/>
        <w:spacing w:before="120" w:after="0"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Trebuchet MS" w:hAnsi="Verdana" w:cs="Trebuchet MS"/>
          <w:sz w:val="20"/>
          <w:szCs w:val="20"/>
        </w:rPr>
        <w:t>Z</w:t>
      </w:r>
      <w:r w:rsidR="00CE3A6A" w:rsidRPr="00CD6872">
        <w:rPr>
          <w:rFonts w:ascii="Verdana" w:eastAsia="Trebuchet MS" w:hAnsi="Verdana" w:cs="Trebuchet MS"/>
          <w:sz w:val="20"/>
          <w:szCs w:val="20"/>
        </w:rPr>
        <w:t xml:space="preserve">godnie z treścią postawionego warunku </w:t>
      </w:r>
      <w:r w:rsidR="00DC5D01" w:rsidRPr="00DC5D01">
        <w:rPr>
          <w:rFonts w:ascii="Verdana" w:eastAsia="Arial" w:hAnsi="Verdana" w:cs="Arial"/>
          <w:sz w:val="20"/>
          <w:szCs w:val="20"/>
        </w:rPr>
        <w:t>w okresie ostatnich 3 lat przed upływem terminu składania ofert, a jeżeli okres prowadzenia działalności jest krótszy – w tym okresie, wykonał</w:t>
      </w:r>
      <w:r w:rsidR="00DC5D01">
        <w:rPr>
          <w:rFonts w:ascii="Verdana" w:eastAsia="Arial" w:hAnsi="Verdana" w:cs="Arial"/>
          <w:sz w:val="20"/>
          <w:szCs w:val="20"/>
        </w:rPr>
        <w:t>em</w:t>
      </w:r>
      <w:r w:rsidR="00DC5D01" w:rsidRPr="00DC5D01">
        <w:rPr>
          <w:rFonts w:ascii="Verdana" w:eastAsia="Arial" w:hAnsi="Verdana" w:cs="Arial"/>
          <w:sz w:val="20"/>
          <w:szCs w:val="20"/>
        </w:rPr>
        <w:t xml:space="preserve"> należycie co najmniej 2 usługi (umowy/kontrakty) polegające na </w:t>
      </w:r>
      <w:r w:rsidR="00E6031A" w:rsidRPr="00BA079E">
        <w:rPr>
          <w:rFonts w:ascii="Verdana" w:hAnsi="Verdana" w:cs="Trebuchet MS"/>
          <w:sz w:val="20"/>
          <w:szCs w:val="20"/>
        </w:rPr>
        <w:t>wsparciu w zakresie przygotowania i przeprowadzenia co najmniej</w:t>
      </w:r>
      <w:r w:rsidR="00E6031A">
        <w:rPr>
          <w:rFonts w:ascii="Verdana" w:hAnsi="Verdana"/>
          <w:sz w:val="20"/>
          <w:szCs w:val="20"/>
        </w:rPr>
        <w:t xml:space="preserve"> </w:t>
      </w:r>
      <w:r w:rsidR="00E6031A" w:rsidRPr="00BA079E">
        <w:rPr>
          <w:rFonts w:ascii="Verdana" w:hAnsi="Verdana" w:cs="Trebuchet MS"/>
          <w:sz w:val="20"/>
          <w:szCs w:val="20"/>
        </w:rPr>
        <w:t xml:space="preserve">2 postępowań o wartości postępowania nie mniejszej </w:t>
      </w:r>
      <w:r w:rsidR="00E6031A" w:rsidRPr="00EF7427">
        <w:rPr>
          <w:rFonts w:ascii="Verdana" w:hAnsi="Verdana" w:cs="Trebuchet MS"/>
          <w:sz w:val="20"/>
          <w:szCs w:val="20"/>
        </w:rPr>
        <w:t>niż 10 000 000,00 zł brutto każde,</w:t>
      </w:r>
      <w:r w:rsidR="00E6031A" w:rsidRPr="00BA079E">
        <w:rPr>
          <w:rFonts w:ascii="Verdana" w:hAnsi="Verdana" w:cs="Trebuchet MS"/>
          <w:sz w:val="20"/>
          <w:szCs w:val="20"/>
        </w:rPr>
        <w:t xml:space="preserve"> realizowanych w ramach projektów międzynarodowych finansowanych bezpośrednio ze środków Unii Europejskiej</w:t>
      </w:r>
      <w:r w:rsidR="00DC5D01">
        <w:rPr>
          <w:rFonts w:ascii="Verdana" w:eastAsia="Arial" w:hAnsi="Verdana" w:cs="Arial"/>
          <w:sz w:val="20"/>
          <w:szCs w:val="20"/>
        </w:rPr>
        <w:t>.</w:t>
      </w:r>
    </w:p>
    <w:p w14:paraId="0B4E5D37" w14:textId="77777777" w:rsidR="00D22CB3" w:rsidRPr="00D22CB3" w:rsidRDefault="00D22CB3" w:rsidP="00D22CB3">
      <w:pPr>
        <w:adjustRightInd w:val="0"/>
        <w:spacing w:after="0" w:line="240" w:lineRule="auto"/>
        <w:ind w:right="-28"/>
        <w:rPr>
          <w:rFonts w:ascii="Verdana" w:eastAsia="Trebuchet MS" w:hAnsi="Verdana" w:cs="Trebuchet MS"/>
          <w:sz w:val="20"/>
          <w:szCs w:val="20"/>
        </w:rPr>
      </w:pPr>
    </w:p>
    <w:tbl>
      <w:tblPr>
        <w:tblW w:w="563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337"/>
        <w:gridCol w:w="2835"/>
        <w:gridCol w:w="1984"/>
        <w:gridCol w:w="1984"/>
      </w:tblGrid>
      <w:tr w:rsidR="002259EE" w:rsidRPr="00DC5D01" w14:paraId="373C2875" w14:textId="77777777" w:rsidTr="002259EE">
        <w:trPr>
          <w:trHeight w:val="1194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AB8B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>Lp.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E5EA" w14:textId="38DBE4C1" w:rsidR="002259EE" w:rsidRPr="00DC5D01" w:rsidRDefault="002259EE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 xml:space="preserve">Podmiot na rzecz którego </w:t>
            </w:r>
            <w:r>
              <w:rPr>
                <w:rFonts w:ascii="Verdana" w:eastAsia="Trebuchet MS" w:hAnsi="Verdana" w:cs="Trebuchet MS"/>
                <w:sz w:val="16"/>
                <w:szCs w:val="16"/>
              </w:rPr>
              <w:t>usługi</w:t>
            </w: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 xml:space="preserve"> zostały wykonane (nazwa i adres)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037E" w14:textId="06157024" w:rsidR="002259EE" w:rsidRPr="00DC5D01" w:rsidRDefault="009502BF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9502BF">
              <w:rPr>
                <w:rFonts w:ascii="Verdana" w:eastAsia="Trebuchet MS" w:hAnsi="Verdana" w:cs="Trebuchet MS"/>
                <w:sz w:val="16"/>
                <w:szCs w:val="16"/>
              </w:rPr>
              <w:t>Rodzaj usług (należy opisać w sposób umożliwiający Zamawiającemu ocenę spełniania warunku)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EF8A" w14:textId="632BCF46" w:rsidR="002259EE" w:rsidRPr="00DC5D01" w:rsidRDefault="002259EE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 xml:space="preserve">Data wykonania </w:t>
            </w:r>
            <w:r>
              <w:rPr>
                <w:rFonts w:ascii="Verdana" w:eastAsia="Trebuchet MS" w:hAnsi="Verdana" w:cs="Trebuchet MS"/>
                <w:sz w:val="16"/>
                <w:szCs w:val="16"/>
              </w:rPr>
              <w:t>usług</w:t>
            </w: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 xml:space="preserve"> (dzień – miesiąc – rok)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7CF0" w14:textId="7E8E89FB" w:rsidR="002259EE" w:rsidRPr="00DC5D01" w:rsidRDefault="002259EE" w:rsidP="00001FC3">
            <w:pPr>
              <w:adjustRightInd w:val="0"/>
              <w:spacing w:after="0" w:line="240" w:lineRule="auto"/>
              <w:ind w:right="-28"/>
              <w:jc w:val="center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 xml:space="preserve">Wartość brutto </w:t>
            </w:r>
            <w:r>
              <w:rPr>
                <w:rFonts w:ascii="Verdana" w:eastAsia="Trebuchet MS" w:hAnsi="Verdana" w:cs="Trebuchet MS"/>
                <w:sz w:val="16"/>
                <w:szCs w:val="16"/>
              </w:rPr>
              <w:t>zrealizowanych usług</w:t>
            </w:r>
          </w:p>
          <w:p w14:paraId="71D5EEEF" w14:textId="1CF6F94B" w:rsidR="002259EE" w:rsidRPr="00DC5D01" w:rsidRDefault="002259EE" w:rsidP="00001FC3">
            <w:pPr>
              <w:adjustRightInd w:val="0"/>
              <w:spacing w:after="0" w:line="240" w:lineRule="auto"/>
              <w:ind w:right="-28"/>
              <w:jc w:val="center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>(wartość umowy</w:t>
            </w:r>
            <w:r>
              <w:rPr>
                <w:rFonts w:ascii="Verdana" w:eastAsia="Trebuchet MS" w:hAnsi="Verdana" w:cs="Trebuchet MS"/>
                <w:sz w:val="16"/>
                <w:szCs w:val="16"/>
              </w:rPr>
              <w:t>/kontraktu</w:t>
            </w: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>)</w:t>
            </w:r>
          </w:p>
        </w:tc>
      </w:tr>
      <w:tr w:rsidR="002259EE" w:rsidRPr="00DC5D01" w14:paraId="78693173" w14:textId="77777777" w:rsidTr="002259EE">
        <w:trPr>
          <w:trHeight w:val="873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DE0F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>1.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98DA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ADE7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2E10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ABE5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</w:tr>
      <w:tr w:rsidR="002259EE" w:rsidRPr="00DC5D01" w14:paraId="6FC38677" w14:textId="77777777" w:rsidTr="002259EE">
        <w:trPr>
          <w:trHeight w:val="873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0FE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>2.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E92B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EB11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9DA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8F4F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</w:tr>
      <w:tr w:rsidR="002259EE" w:rsidRPr="00DC5D01" w14:paraId="107E9D74" w14:textId="77777777" w:rsidTr="002259EE">
        <w:trPr>
          <w:trHeight w:val="873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68FC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  <w:r w:rsidRPr="00DC5D01">
              <w:rPr>
                <w:rFonts w:ascii="Verdana" w:eastAsia="Trebuchet MS" w:hAnsi="Verdana" w:cs="Trebuchet MS"/>
                <w:sz w:val="16"/>
                <w:szCs w:val="16"/>
              </w:rPr>
              <w:t>…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58CD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E5E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C0FA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9387" w14:textId="77777777" w:rsidR="002259EE" w:rsidRPr="00DC5D01" w:rsidRDefault="002259EE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16"/>
                <w:szCs w:val="16"/>
              </w:rPr>
            </w:pPr>
          </w:p>
        </w:tc>
      </w:tr>
    </w:tbl>
    <w:p w14:paraId="179C35D3" w14:textId="77777777" w:rsidR="009502BF" w:rsidRPr="009502BF" w:rsidRDefault="009502BF" w:rsidP="009502BF">
      <w:pPr>
        <w:spacing w:after="240" w:line="276" w:lineRule="auto"/>
        <w:rPr>
          <w:rFonts w:ascii="Calibri" w:hAnsi="Calibri" w:cs="Calibri"/>
          <w:sz w:val="20"/>
          <w:szCs w:val="20"/>
        </w:rPr>
      </w:pPr>
      <w:r w:rsidRPr="009502BF">
        <w:rPr>
          <w:rFonts w:ascii="Calibri" w:hAnsi="Calibri" w:cs="Calibri"/>
          <w:sz w:val="20"/>
          <w:szCs w:val="20"/>
        </w:rPr>
        <w:t>Uwaga: Do wykazu należy dołączyć dowody określające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7B8C4922" w14:textId="5EC9990C" w:rsidR="00FA6D40" w:rsidRPr="00981212" w:rsidRDefault="009502BF" w:rsidP="009502BF">
      <w:pPr>
        <w:spacing w:after="240" w:line="276" w:lineRule="auto"/>
        <w:rPr>
          <w:rFonts w:ascii="Calibri" w:hAnsi="Calibri" w:cs="Calibri"/>
          <w:sz w:val="20"/>
          <w:szCs w:val="20"/>
        </w:rPr>
      </w:pPr>
      <w:r w:rsidRPr="009502BF">
        <w:rPr>
          <w:rFonts w:ascii="Calibri" w:hAnsi="Calibri" w:cs="Calibri"/>
          <w:sz w:val="20"/>
          <w:szCs w:val="20"/>
        </w:rPr>
        <w:t>Uwaga: Jeżeli wykonawca powołuje się na doświadczenie w realizacji usług, wykonywanych wspólnie z innymi wykonawcami, wykaz dotyczy usług, w których wykonaniu wykonawca ten bezpośrednio uczestniczył.</w:t>
      </w:r>
    </w:p>
    <w:p w14:paraId="7F541F91" w14:textId="7BEC5619" w:rsidR="000E4969" w:rsidRPr="00FA6D40" w:rsidRDefault="000E4969" w:rsidP="00DC5D01">
      <w:pPr>
        <w:keepLines/>
        <w:spacing w:after="0" w:line="240" w:lineRule="auto"/>
        <w:ind w:firstLine="5"/>
        <w:jc w:val="center"/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</w:pPr>
      <w:r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Dokument należy opatrzyć kwalifikowanym podpisem elektronicznym</w:t>
      </w:r>
      <w:r w:rsidR="00981212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 xml:space="preserve">, podpisem zaufanym lub </w:t>
      </w:r>
      <w:r w:rsidR="00392EBC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osobistym</w:t>
      </w:r>
    </w:p>
    <w:p w14:paraId="0616C52F" w14:textId="13D9A2AB" w:rsidR="00ED549A" w:rsidRPr="00FA6D40" w:rsidRDefault="00ED549A" w:rsidP="00781555">
      <w:pPr>
        <w:spacing w:after="0" w:line="276" w:lineRule="auto"/>
        <w:ind w:firstLine="5"/>
        <w:rPr>
          <w:rFonts w:ascii="Verdana" w:hAnsi="Verdana"/>
          <w:b/>
          <w:bCs/>
          <w:color w:val="0D0D0D" w:themeColor="text1" w:themeTint="F2"/>
          <w:sz w:val="14"/>
          <w:szCs w:val="14"/>
        </w:rPr>
      </w:pPr>
    </w:p>
    <w:sectPr w:rsidR="00ED549A" w:rsidRPr="00FA6D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37E9" w14:textId="77777777" w:rsidR="00C1005C" w:rsidRDefault="00C1005C">
      <w:pPr>
        <w:spacing w:after="0" w:line="240" w:lineRule="auto"/>
      </w:pPr>
      <w:r>
        <w:separator/>
      </w:r>
    </w:p>
  </w:endnote>
  <w:endnote w:type="continuationSeparator" w:id="0">
    <w:p w14:paraId="5B4C6B66" w14:textId="77777777" w:rsidR="00C1005C" w:rsidRDefault="00C10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63271" w14:textId="77777777" w:rsidR="00C1005C" w:rsidRDefault="00C1005C">
      <w:pPr>
        <w:spacing w:after="0" w:line="240" w:lineRule="auto"/>
      </w:pPr>
      <w:r>
        <w:separator/>
      </w:r>
    </w:p>
  </w:footnote>
  <w:footnote w:type="continuationSeparator" w:id="0">
    <w:p w14:paraId="3B6C9AD7" w14:textId="77777777" w:rsidR="00C1005C" w:rsidRDefault="00C10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C52D" w14:textId="5F490F62" w:rsidR="006D57F4" w:rsidRDefault="00856833" w:rsidP="00856833">
    <w:pPr>
      <w:spacing w:after="0" w:line="276" w:lineRule="auto"/>
      <w:rPr>
        <w:rFonts w:ascii="Verdana" w:hAnsi="Verdana"/>
        <w:b/>
        <w:bCs/>
        <w:sz w:val="20"/>
        <w:szCs w:val="20"/>
      </w:rPr>
    </w:pPr>
    <w:r w:rsidRPr="008E000F">
      <w:rPr>
        <w:rFonts w:ascii="Verdana" w:hAnsi="Verdana" w:cs="Arial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DC33275" wp14:editId="2CB60E23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2857500" cy="822960"/>
          <wp:effectExtent l="0" t="0" r="0" b="0"/>
          <wp:wrapSquare wrapText="bothSides"/>
          <wp:docPr id="903024997" name="Obraz 2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024997" name="Obraz 2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EDDD9" w14:textId="77777777" w:rsidR="00856833" w:rsidRDefault="00856833" w:rsidP="00856833">
    <w:pPr>
      <w:spacing w:after="0" w:line="276" w:lineRule="auto"/>
      <w:rPr>
        <w:rFonts w:ascii="Verdana" w:hAnsi="Verdana"/>
        <w:b/>
        <w:bCs/>
        <w:sz w:val="20"/>
        <w:szCs w:val="20"/>
      </w:rPr>
    </w:pPr>
  </w:p>
  <w:p w14:paraId="00307921" w14:textId="11F320DE" w:rsidR="00856833" w:rsidRDefault="00856833" w:rsidP="00856833">
    <w:pPr>
      <w:spacing w:after="0" w:line="276" w:lineRule="auto"/>
      <w:rPr>
        <w:rFonts w:ascii="Verdana" w:hAnsi="Verdana"/>
        <w:b/>
        <w:bCs/>
        <w:sz w:val="20"/>
        <w:szCs w:val="20"/>
      </w:rPr>
    </w:pPr>
    <w:r w:rsidRPr="006E69D8">
      <w:rPr>
        <w:rFonts w:ascii="Verdana" w:hAnsi="Verdana"/>
        <w:sz w:val="16"/>
        <w:szCs w:val="16"/>
      </w:rPr>
      <w:drawing>
        <wp:inline distT="0" distB="0" distL="0" distR="0" wp14:anchorId="3740AEC1" wp14:editId="477CEE3E">
          <wp:extent cx="2759825" cy="390525"/>
          <wp:effectExtent l="0" t="0" r="2540" b="0"/>
          <wp:docPr id="2117240078" name="Obraz 1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240078" name="Obraz 1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884" cy="415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D9B3DC" w14:textId="77777777" w:rsidR="00856833" w:rsidRDefault="00856833" w:rsidP="00856833">
    <w:pPr>
      <w:spacing w:after="0" w:line="276" w:lineRule="auto"/>
      <w:rPr>
        <w:rFonts w:ascii="Verdana" w:hAnsi="Verdana"/>
        <w:b/>
        <w:bCs/>
        <w:sz w:val="20"/>
        <w:szCs w:val="20"/>
      </w:rPr>
    </w:pPr>
  </w:p>
  <w:p w14:paraId="66E95700" w14:textId="77777777" w:rsidR="00856833" w:rsidRPr="006D57F4" w:rsidRDefault="00856833" w:rsidP="00856833">
    <w:pPr>
      <w:spacing w:after="0" w:line="276" w:lineRule="auto"/>
      <w:rPr>
        <w:rFonts w:ascii="Verdana" w:hAnsi="Verdan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038"/>
    <w:multiLevelType w:val="hybridMultilevel"/>
    <w:tmpl w:val="05A4D66A"/>
    <w:lvl w:ilvl="0" w:tplc="93E654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5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4"/>
  </w:num>
  <w:num w:numId="7" w16cid:durableId="169761626">
    <w:abstractNumId w:val="1"/>
  </w:num>
  <w:num w:numId="8" w16cid:durableId="891769504">
    <w:abstractNumId w:val="7"/>
  </w:num>
  <w:num w:numId="9" w16cid:durableId="1650984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04E4"/>
    <w:rsid w:val="00032198"/>
    <w:rsid w:val="0004039A"/>
    <w:rsid w:val="00053988"/>
    <w:rsid w:val="0007191E"/>
    <w:rsid w:val="00084318"/>
    <w:rsid w:val="00084977"/>
    <w:rsid w:val="000E4969"/>
    <w:rsid w:val="000F1A16"/>
    <w:rsid w:val="000F46DF"/>
    <w:rsid w:val="00147EC5"/>
    <w:rsid w:val="00150D56"/>
    <w:rsid w:val="00151F6D"/>
    <w:rsid w:val="00154DEA"/>
    <w:rsid w:val="00194F02"/>
    <w:rsid w:val="00196966"/>
    <w:rsid w:val="001B3DC5"/>
    <w:rsid w:val="001D658A"/>
    <w:rsid w:val="001E0BA3"/>
    <w:rsid w:val="001E7416"/>
    <w:rsid w:val="001F0D16"/>
    <w:rsid w:val="002259EE"/>
    <w:rsid w:val="00297D47"/>
    <w:rsid w:val="00297DBB"/>
    <w:rsid w:val="002E3A08"/>
    <w:rsid w:val="002E5979"/>
    <w:rsid w:val="002F7AFB"/>
    <w:rsid w:val="00301A7A"/>
    <w:rsid w:val="00341383"/>
    <w:rsid w:val="003633FD"/>
    <w:rsid w:val="00363E17"/>
    <w:rsid w:val="00365683"/>
    <w:rsid w:val="003670B3"/>
    <w:rsid w:val="0038641D"/>
    <w:rsid w:val="00392EBC"/>
    <w:rsid w:val="003B2FAF"/>
    <w:rsid w:val="003C2285"/>
    <w:rsid w:val="003D08B9"/>
    <w:rsid w:val="003E2060"/>
    <w:rsid w:val="003F40BE"/>
    <w:rsid w:val="00405786"/>
    <w:rsid w:val="004119F8"/>
    <w:rsid w:val="00450F6E"/>
    <w:rsid w:val="00467BDE"/>
    <w:rsid w:val="00467FDD"/>
    <w:rsid w:val="00475806"/>
    <w:rsid w:val="00475FD6"/>
    <w:rsid w:val="00476E7D"/>
    <w:rsid w:val="004955B4"/>
    <w:rsid w:val="004A0552"/>
    <w:rsid w:val="004D5E8F"/>
    <w:rsid w:val="004D6B8B"/>
    <w:rsid w:val="004E08D6"/>
    <w:rsid w:val="004E670D"/>
    <w:rsid w:val="00510819"/>
    <w:rsid w:val="0053792E"/>
    <w:rsid w:val="005418A0"/>
    <w:rsid w:val="00553F6F"/>
    <w:rsid w:val="0057422F"/>
    <w:rsid w:val="00582FB3"/>
    <w:rsid w:val="005A7F70"/>
    <w:rsid w:val="005B360A"/>
    <w:rsid w:val="005D68A8"/>
    <w:rsid w:val="005E602D"/>
    <w:rsid w:val="0060007D"/>
    <w:rsid w:val="00615ED2"/>
    <w:rsid w:val="00637528"/>
    <w:rsid w:val="006401CB"/>
    <w:rsid w:val="0067042D"/>
    <w:rsid w:val="006754C8"/>
    <w:rsid w:val="006B23AB"/>
    <w:rsid w:val="006B7A5A"/>
    <w:rsid w:val="006D57F4"/>
    <w:rsid w:val="006E01AA"/>
    <w:rsid w:val="00712672"/>
    <w:rsid w:val="0071382A"/>
    <w:rsid w:val="00723063"/>
    <w:rsid w:val="00732A9E"/>
    <w:rsid w:val="00741688"/>
    <w:rsid w:val="0076284C"/>
    <w:rsid w:val="0077790A"/>
    <w:rsid w:val="00781555"/>
    <w:rsid w:val="00782133"/>
    <w:rsid w:val="00792437"/>
    <w:rsid w:val="007A041E"/>
    <w:rsid w:val="007E2758"/>
    <w:rsid w:val="007F0815"/>
    <w:rsid w:val="007F0DF6"/>
    <w:rsid w:val="007F3EDA"/>
    <w:rsid w:val="008005A2"/>
    <w:rsid w:val="00835CB7"/>
    <w:rsid w:val="00851609"/>
    <w:rsid w:val="00853656"/>
    <w:rsid w:val="00856833"/>
    <w:rsid w:val="00860C09"/>
    <w:rsid w:val="008A4905"/>
    <w:rsid w:val="008F151D"/>
    <w:rsid w:val="008F7CF1"/>
    <w:rsid w:val="009502BF"/>
    <w:rsid w:val="00952380"/>
    <w:rsid w:val="009671AB"/>
    <w:rsid w:val="009757DD"/>
    <w:rsid w:val="00981212"/>
    <w:rsid w:val="0099749C"/>
    <w:rsid w:val="009C5154"/>
    <w:rsid w:val="009D3E77"/>
    <w:rsid w:val="009E56A9"/>
    <w:rsid w:val="009F30F5"/>
    <w:rsid w:val="009F408B"/>
    <w:rsid w:val="00A02394"/>
    <w:rsid w:val="00A52E9A"/>
    <w:rsid w:val="00A536FA"/>
    <w:rsid w:val="00A61316"/>
    <w:rsid w:val="00A76C05"/>
    <w:rsid w:val="00A901D1"/>
    <w:rsid w:val="00A97F47"/>
    <w:rsid w:val="00AB1B8C"/>
    <w:rsid w:val="00AE151F"/>
    <w:rsid w:val="00B0761F"/>
    <w:rsid w:val="00B11D0D"/>
    <w:rsid w:val="00B13418"/>
    <w:rsid w:val="00B204C8"/>
    <w:rsid w:val="00BA7382"/>
    <w:rsid w:val="00BD0820"/>
    <w:rsid w:val="00BE0595"/>
    <w:rsid w:val="00BE10BC"/>
    <w:rsid w:val="00BF053C"/>
    <w:rsid w:val="00BF55A6"/>
    <w:rsid w:val="00C1005C"/>
    <w:rsid w:val="00C12CA6"/>
    <w:rsid w:val="00C24BB8"/>
    <w:rsid w:val="00C54DF7"/>
    <w:rsid w:val="00CA01FB"/>
    <w:rsid w:val="00CA5746"/>
    <w:rsid w:val="00CD6872"/>
    <w:rsid w:val="00CD7B18"/>
    <w:rsid w:val="00CE3A6A"/>
    <w:rsid w:val="00CE6020"/>
    <w:rsid w:val="00D1449A"/>
    <w:rsid w:val="00D22CB3"/>
    <w:rsid w:val="00D3505A"/>
    <w:rsid w:val="00D43278"/>
    <w:rsid w:val="00D433DF"/>
    <w:rsid w:val="00D4786B"/>
    <w:rsid w:val="00D97304"/>
    <w:rsid w:val="00D97F0C"/>
    <w:rsid w:val="00DC5D01"/>
    <w:rsid w:val="00E14505"/>
    <w:rsid w:val="00E34E53"/>
    <w:rsid w:val="00E422A8"/>
    <w:rsid w:val="00E6031A"/>
    <w:rsid w:val="00E871A6"/>
    <w:rsid w:val="00E951B3"/>
    <w:rsid w:val="00EA4C91"/>
    <w:rsid w:val="00EC602F"/>
    <w:rsid w:val="00EC6DD6"/>
    <w:rsid w:val="00ED549A"/>
    <w:rsid w:val="00EE042A"/>
    <w:rsid w:val="00EF7427"/>
    <w:rsid w:val="00F109F3"/>
    <w:rsid w:val="00F1411B"/>
    <w:rsid w:val="00F34010"/>
    <w:rsid w:val="00F42AD3"/>
    <w:rsid w:val="00F61A74"/>
    <w:rsid w:val="00F71E2B"/>
    <w:rsid w:val="00F9460C"/>
    <w:rsid w:val="00FA6D40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CE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logorars_132ab687-0a9a-4535-a719-d17f8da3df7b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Rudnik Konrad</cp:lastModifiedBy>
  <cp:revision>22</cp:revision>
  <cp:lastPrinted>2025-02-26T07:49:00Z</cp:lastPrinted>
  <dcterms:created xsi:type="dcterms:W3CDTF">2024-07-26T13:34:00Z</dcterms:created>
  <dcterms:modified xsi:type="dcterms:W3CDTF">2026-02-24T10:16:00Z</dcterms:modified>
</cp:coreProperties>
</file>